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9F" w:rsidRPr="007D0D9F" w:rsidRDefault="007D0D9F" w:rsidP="007D0D9F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7D0D9F">
        <w:rPr>
          <w:rFonts w:hint="eastAsia"/>
          <w:sz w:val="28"/>
          <w:szCs w:val="28"/>
        </w:rPr>
        <w:t>简述</w:t>
      </w:r>
      <w:r w:rsidRPr="007D0D9F">
        <w:rPr>
          <w:sz w:val="28"/>
          <w:szCs w:val="28"/>
        </w:rPr>
        <w:t>Windows</w:t>
      </w:r>
      <w:r w:rsidRPr="007D0D9F">
        <w:rPr>
          <w:rFonts w:hint="eastAsia"/>
          <w:sz w:val="28"/>
          <w:szCs w:val="28"/>
        </w:rPr>
        <w:t>的用户登录时的认证过程。</w:t>
      </w:r>
    </w:p>
    <w:p w:rsidR="00AA2303" w:rsidRPr="007D0D9F" w:rsidRDefault="00AA2303" w:rsidP="007D0D9F">
      <w:bookmarkStart w:id="0" w:name="_GoBack"/>
      <w:bookmarkEnd w:id="0"/>
    </w:p>
    <w:sectPr w:rsidR="00AA2303" w:rsidRPr="007D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A9"/>
    <w:multiLevelType w:val="hybridMultilevel"/>
    <w:tmpl w:val="F99EACF2"/>
    <w:lvl w:ilvl="0" w:tplc="3E1E7430">
      <w:start w:val="1"/>
      <w:numFmt w:val="decimal"/>
      <w:lvlText w:val="（%1）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ED7BAE"/>
    <w:multiLevelType w:val="hybridMultilevel"/>
    <w:tmpl w:val="11C63BE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91478E2"/>
    <w:multiLevelType w:val="hybridMultilevel"/>
    <w:tmpl w:val="CDAA6C58"/>
    <w:lvl w:ilvl="0" w:tplc="C986A306">
      <w:start w:val="3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D368B9"/>
    <w:multiLevelType w:val="hybridMultilevel"/>
    <w:tmpl w:val="49C2F8EE"/>
    <w:lvl w:ilvl="0" w:tplc="A404B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2F"/>
    <w:rsid w:val="00531D06"/>
    <w:rsid w:val="007D0D9F"/>
    <w:rsid w:val="00AA2303"/>
    <w:rsid w:val="00E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uestc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2014-11-06T02:54:00Z</dcterms:created>
  <dcterms:modified xsi:type="dcterms:W3CDTF">2014-11-13T08:20:00Z</dcterms:modified>
</cp:coreProperties>
</file>